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32BB" w14:textId="7D42F3F0" w:rsidR="00260C6B" w:rsidRDefault="00F32184" w:rsidP="00877BBF">
      <w:pPr>
        <w:spacing w:after="0" w:line="240" w:lineRule="auto"/>
      </w:pPr>
      <w:r w:rsidRPr="00B435B8">
        <w:rPr>
          <w:b/>
          <w:u w:val="single"/>
        </w:rPr>
        <w:t>Čeho se obávám v</w:t>
      </w:r>
      <w:r w:rsidR="00B435B8" w:rsidRPr="00B435B8">
        <w:rPr>
          <w:b/>
          <w:u w:val="single"/>
        </w:rPr>
        <w:t> </w:t>
      </w:r>
      <w:r w:rsidRPr="00B435B8">
        <w:rPr>
          <w:b/>
          <w:u w:val="single"/>
        </w:rPr>
        <w:t>praxi</w:t>
      </w:r>
      <w:r w:rsidR="00B435B8" w:rsidRPr="00B435B8">
        <w:rPr>
          <w:b/>
        </w:rPr>
        <w:tab/>
      </w:r>
      <w:r w:rsidR="00B435B8" w:rsidRPr="00B435B8">
        <w:rPr>
          <w:b/>
        </w:rPr>
        <w:tab/>
      </w:r>
      <w:r w:rsidR="00B435B8" w:rsidRPr="00B435B8">
        <w:tab/>
      </w:r>
      <w:r w:rsidR="00B435B8">
        <w:tab/>
      </w:r>
      <w:r w:rsidR="00B435B8">
        <w:tab/>
        <w:t xml:space="preserve">              Kristýna Kaplanová, kruh 3016</w:t>
      </w:r>
    </w:p>
    <w:p w14:paraId="1916E277" w14:textId="77777777" w:rsidR="00B435B8" w:rsidRDefault="00B435B8" w:rsidP="00877BBF">
      <w:pPr>
        <w:spacing w:after="0" w:line="240" w:lineRule="auto"/>
      </w:pPr>
    </w:p>
    <w:p w14:paraId="79F91E7D" w14:textId="4E7D4027" w:rsidR="00B435B8" w:rsidRDefault="00637A7B" w:rsidP="00B435B8">
      <w:pPr>
        <w:spacing w:after="0" w:line="240" w:lineRule="auto"/>
        <w:ind w:firstLine="567"/>
      </w:pPr>
      <w:r>
        <w:t>Pouze při zaznění této otázky mi na mysl přijde obrovské množství</w:t>
      </w:r>
      <w:r w:rsidR="00A8554F">
        <w:t xml:space="preserve"> pochybn</w:t>
      </w:r>
      <w:r w:rsidR="009369DA">
        <w:t>ostí a</w:t>
      </w:r>
      <w:r w:rsidR="00B435B8">
        <w:t xml:space="preserve"> obav</w:t>
      </w:r>
      <w:r w:rsidR="00D25197">
        <w:t xml:space="preserve"> z</w:t>
      </w:r>
      <w:r w:rsidR="00B435B8">
        <w:t> </w:t>
      </w:r>
      <w:r w:rsidR="00D25197">
        <w:t>toho</w:t>
      </w:r>
      <w:r w:rsidR="00B435B8">
        <w:t>,</w:t>
      </w:r>
      <w:r w:rsidR="00D25197">
        <w:t xml:space="preserve"> co </w:t>
      </w:r>
      <w:r w:rsidR="005E7BED">
        <w:t>mě čeká</w:t>
      </w:r>
      <w:r w:rsidR="00CE64C1">
        <w:t xml:space="preserve"> a napadá mě, že asi rychlejší by bylo sepsat to, čeho</w:t>
      </w:r>
      <w:r w:rsidR="005F4010">
        <w:t xml:space="preserve"> se neobávám – pokud bych tedy na něco takového vůbec přišla. </w:t>
      </w:r>
      <w:r w:rsidR="00117379">
        <w:t>Obava je něc</w:t>
      </w:r>
      <w:r w:rsidR="00D079E4">
        <w:t>o, co o</w:t>
      </w:r>
      <w:r w:rsidR="00835DA4">
        <w:t xml:space="preserve">bčas svírá mysl každého člověka a dle mého je to naprosto </w:t>
      </w:r>
      <w:r w:rsidR="0072297E">
        <w:t xml:space="preserve">běžná </w:t>
      </w:r>
      <w:r w:rsidR="00835DA4">
        <w:t>věc. Jsem zastánce</w:t>
      </w:r>
      <w:r w:rsidR="0072297E">
        <w:t>m</w:t>
      </w:r>
      <w:r w:rsidR="00835DA4">
        <w:t xml:space="preserve"> názoru</w:t>
      </w:r>
      <w:r w:rsidR="003912F3">
        <w:t xml:space="preserve">, že </w:t>
      </w:r>
      <w:r w:rsidR="00D079E4">
        <w:t xml:space="preserve">někdo, kdo </w:t>
      </w:r>
      <w:r w:rsidR="000923B2">
        <w:t>se ničeho nebojí</w:t>
      </w:r>
      <w:r w:rsidR="00B435B8">
        <w:t>,</w:t>
      </w:r>
      <w:r w:rsidR="00C27C4E">
        <w:t xml:space="preserve"> je daleko větším rizikem </w:t>
      </w:r>
      <w:r w:rsidR="000923B2">
        <w:t>pro</w:t>
      </w:r>
      <w:r w:rsidR="00F85FE8">
        <w:t xml:space="preserve"> své okolí</w:t>
      </w:r>
      <w:r w:rsidR="00D72935">
        <w:t xml:space="preserve"> i</w:t>
      </w:r>
      <w:r w:rsidR="00F85FE8">
        <w:t xml:space="preserve"> pro</w:t>
      </w:r>
      <w:r w:rsidR="00D72935">
        <w:t xml:space="preserve"> sebe</w:t>
      </w:r>
      <w:r w:rsidR="000923B2">
        <w:t>,</w:t>
      </w:r>
      <w:r w:rsidR="00B11640">
        <w:t xml:space="preserve"> ale samozřejmě naopak</w:t>
      </w:r>
      <w:r w:rsidR="00CD550C">
        <w:t xml:space="preserve"> </w:t>
      </w:r>
      <w:r w:rsidR="00B435B8">
        <w:t>ani</w:t>
      </w:r>
      <w:r w:rsidR="00B11640">
        <w:t xml:space="preserve"> ti</w:t>
      </w:r>
      <w:r w:rsidR="007F003D">
        <w:t>, co jsou jedna velká obava</w:t>
      </w:r>
      <w:r w:rsidR="00B435B8">
        <w:t>,</w:t>
      </w:r>
      <w:r w:rsidR="007F003D">
        <w:t xml:space="preserve"> svému okolí příliš nepomáhají</w:t>
      </w:r>
      <w:r w:rsidR="00D12105">
        <w:t>. Já</w:t>
      </w:r>
      <w:r w:rsidR="00B435B8">
        <w:t>,</w:t>
      </w:r>
      <w:r w:rsidR="00D12105">
        <w:t xml:space="preserve"> jakožto budoucí lékařka</w:t>
      </w:r>
      <w:r w:rsidR="005E3026">
        <w:t>, která bude bojovat o záchranu lidských životů</w:t>
      </w:r>
      <w:r w:rsidR="00B435B8">
        <w:t>,</w:t>
      </w:r>
      <w:r w:rsidR="005E3026">
        <w:t xml:space="preserve"> bych měla stát někde</w:t>
      </w:r>
      <w:r w:rsidR="0072297E">
        <w:t xml:space="preserve"> na pomezí. Obavy by ve mně měly</w:t>
      </w:r>
      <w:r w:rsidR="005E3026">
        <w:t xml:space="preserve"> rozvíjet úvahu nad daným problémem, nebagatelizovat zdánlivě smyšlené onemocnění pacientů, ovšem na druhou stranu bych svými obavami neměl</w:t>
      </w:r>
      <w:r w:rsidR="00D379AB">
        <w:t>a znepokojovat pacienta a především</w:t>
      </w:r>
      <w:r w:rsidR="005E3026">
        <w:t xml:space="preserve"> </w:t>
      </w:r>
      <w:r w:rsidR="0072297E">
        <w:t xml:space="preserve">je zapotřebí umět </w:t>
      </w:r>
      <w:r w:rsidR="005E3026">
        <w:t>poznat moment, kdy je opravdu zbytečné se něčeho bát.</w:t>
      </w:r>
    </w:p>
    <w:p w14:paraId="20A794CC" w14:textId="037C0138" w:rsidR="00B435B8" w:rsidRDefault="00787E79" w:rsidP="00B435B8">
      <w:pPr>
        <w:spacing w:after="0" w:line="240" w:lineRule="auto"/>
        <w:ind w:firstLine="567"/>
      </w:pPr>
      <w:r w:rsidRPr="005E3026">
        <w:rPr>
          <w:b/>
        </w:rPr>
        <w:t>Co když něco pokazím?</w:t>
      </w:r>
      <w:r w:rsidR="009369DA" w:rsidRPr="005E3026">
        <w:rPr>
          <w:b/>
        </w:rPr>
        <w:t xml:space="preserve"> </w:t>
      </w:r>
      <w:r w:rsidR="005E3026">
        <w:t>-</w:t>
      </w:r>
      <w:r w:rsidR="005C1325">
        <w:t xml:space="preserve"> to je myslím první myšlenka, která napadne</w:t>
      </w:r>
      <w:r w:rsidR="008C0AF3">
        <w:t xml:space="preserve"> snad</w:t>
      </w:r>
      <w:r w:rsidR="005C1325">
        <w:t xml:space="preserve"> každého medika. </w:t>
      </w:r>
      <w:r w:rsidR="009369DA">
        <w:t>Do nemocnice</w:t>
      </w:r>
      <w:r w:rsidR="00DF24EC">
        <w:t xml:space="preserve"> mezi pacienty chodíme již tento školní rok</w:t>
      </w:r>
      <w:r w:rsidR="009369DA">
        <w:t xml:space="preserve"> a bude tomu tak </w:t>
      </w:r>
      <w:r w:rsidR="003C4BE8">
        <w:t>i</w:t>
      </w:r>
      <w:r w:rsidR="00DF24EC">
        <w:t xml:space="preserve"> ty</w:t>
      </w:r>
      <w:r w:rsidR="003C4BE8">
        <w:t xml:space="preserve"> následující </w:t>
      </w:r>
      <w:r w:rsidR="00DF24EC">
        <w:t>tři</w:t>
      </w:r>
      <w:r w:rsidR="003C4BE8">
        <w:t xml:space="preserve"> a to v čím dál větším časovém rozsahu</w:t>
      </w:r>
      <w:r w:rsidR="00873838">
        <w:t xml:space="preserve">. </w:t>
      </w:r>
      <w:r w:rsidR="00B14D16">
        <w:t xml:space="preserve">Samozřejmě </w:t>
      </w:r>
      <w:r w:rsidR="00EC5CFB">
        <w:t>vzhledem k tomu, že i lékař je jen člověk</w:t>
      </w:r>
      <w:r w:rsidR="001141EA">
        <w:t>, možnost</w:t>
      </w:r>
      <w:r w:rsidR="009A7CEB">
        <w:t xml:space="preserve"> pochybení je na denním</w:t>
      </w:r>
      <w:r w:rsidR="00B14D16">
        <w:t xml:space="preserve"> programu</w:t>
      </w:r>
      <w:r w:rsidR="00EE1C76">
        <w:t xml:space="preserve"> a i když tuto možnost</w:t>
      </w:r>
      <w:r w:rsidR="00772589">
        <w:t xml:space="preserve"> můžeme snížit</w:t>
      </w:r>
      <w:r w:rsidR="009A7CEB">
        <w:t xml:space="preserve"> </w:t>
      </w:r>
      <w:r w:rsidR="00772589">
        <w:t xml:space="preserve">dobrou </w:t>
      </w:r>
      <w:r w:rsidR="009A7CEB">
        <w:t>přípravou</w:t>
      </w:r>
      <w:r w:rsidR="00873838">
        <w:t xml:space="preserve">, </w:t>
      </w:r>
      <w:r w:rsidR="00772589">
        <w:t>n</w:t>
      </w:r>
      <w:r w:rsidR="00873838">
        <w:t xml:space="preserve">ikdy se nám </w:t>
      </w:r>
      <w:r w:rsidR="00772589">
        <w:t>ji</w:t>
      </w:r>
      <w:r w:rsidR="00873838">
        <w:t xml:space="preserve"> nepodaří eliminovat úplně. </w:t>
      </w:r>
    </w:p>
    <w:p w14:paraId="0ECA8286" w14:textId="10EC1C1E" w:rsidR="00B435B8" w:rsidRDefault="005E3026" w:rsidP="00B435B8">
      <w:pPr>
        <w:spacing w:after="0" w:line="240" w:lineRule="auto"/>
        <w:ind w:firstLine="567"/>
      </w:pPr>
      <w:r>
        <w:t>Jistou</w:t>
      </w:r>
      <w:r w:rsidR="00B435B8">
        <w:t>, nejen</w:t>
      </w:r>
      <w:r>
        <w:t xml:space="preserve"> psychickou</w:t>
      </w:r>
      <w:r w:rsidR="00B435B8">
        <w:t>,</w:t>
      </w:r>
      <w:r>
        <w:t xml:space="preserve"> výhodu má zde praxe ještě během studia na VŠ –</w:t>
      </w:r>
      <w:r w:rsidR="0040023F">
        <w:t xml:space="preserve"> </w:t>
      </w:r>
      <w:r>
        <w:t xml:space="preserve">vždy za námi </w:t>
      </w:r>
      <w:r w:rsidR="0040023F">
        <w:t xml:space="preserve">totiž </w:t>
      </w:r>
      <w:r>
        <w:t>stojí někdo, kdo hlídá</w:t>
      </w:r>
      <w:r w:rsidR="0068614C">
        <w:t xml:space="preserve"> náš</w:t>
      </w:r>
      <w:r>
        <w:t xml:space="preserve"> sebemenší krůček a pokud by přeci jen došlo k pochybení, velice často omyl za nás, či s námi zvládne opravit. Přeci jen většina doktorů, docentů, profesorů i všech ostatních, se kterými přicházíme během v</w:t>
      </w:r>
      <w:r w:rsidR="00B435B8">
        <w:t>ýuky do styku</w:t>
      </w:r>
      <w:r w:rsidR="0072297E">
        <w:t>,</w:t>
      </w:r>
      <w:r w:rsidR="00B435B8">
        <w:t xml:space="preserve"> tak nějak počítá</w:t>
      </w:r>
      <w:r>
        <w:t xml:space="preserve"> s</w:t>
      </w:r>
      <w:r w:rsidR="00B435B8">
        <w:t> </w:t>
      </w:r>
      <w:r>
        <w:t>tím</w:t>
      </w:r>
      <w:r w:rsidR="00B435B8">
        <w:t>,</w:t>
      </w:r>
      <w:r>
        <w:t xml:space="preserve"> že jsme jen ti „hloupí medici“</w:t>
      </w:r>
      <w:r w:rsidR="0072297E">
        <w:t>,</w:t>
      </w:r>
      <w:r>
        <w:t xml:space="preserve"> co nic neumějí a s větší, či menší porcí trpělivosti nám vše vysvětlují a ukazují. </w:t>
      </w:r>
    </w:p>
    <w:p w14:paraId="33EE4CF8" w14:textId="77777777" w:rsidR="0072297E" w:rsidRDefault="005E3026" w:rsidP="00B435B8">
      <w:pPr>
        <w:spacing w:after="0" w:line="240" w:lineRule="auto"/>
        <w:ind w:firstLine="567"/>
      </w:pPr>
      <w:r>
        <w:t>Samozřejmě ve chvíli</w:t>
      </w:r>
      <w:r w:rsidR="0072297E">
        <w:t>,</w:t>
      </w:r>
      <w:r>
        <w:t xml:space="preserve"> kdy opustíme půdu univerzity a vydáme se s „titulem v kapse“ </w:t>
      </w:r>
      <w:r w:rsidR="00730DDB">
        <w:t>vstříc</w:t>
      </w:r>
      <w:r>
        <w:t xml:space="preserve"> osudu do reálné praxe,</w:t>
      </w:r>
      <w:r w:rsidR="00873838">
        <w:t xml:space="preserve"> </w:t>
      </w:r>
      <w:r>
        <w:t>neznamená to, že kontrola z vyšších míst zmizí, spíše je tomu naopak. Na druhou stranu se ovšem počítá s tím, že už alespoň něco umíme a především dávka zodpovědnosti je nesrovnatelně navýšena. Z obyčejných pacientů se najednou stávají naši pacienti, z nás obyčejných mediků jsou naráz lékaři – samozřejmě až do atestace také jen obyčejní a velice často i potom - a v neposlední řadě je na konci každého z nepřeberného množství lékařské dokument</w:t>
      </w:r>
      <w:r w:rsidR="00B435B8">
        <w:t>ace n</w:t>
      </w:r>
      <w:r w:rsidR="0072297E">
        <w:t>aše razítko</w:t>
      </w:r>
      <w:r w:rsidR="00B435B8">
        <w:t xml:space="preserve"> </w:t>
      </w:r>
    </w:p>
    <w:p w14:paraId="4B47703B" w14:textId="580B991D" w:rsidR="006A0001" w:rsidRDefault="00B435B8" w:rsidP="0072297E">
      <w:pPr>
        <w:spacing w:after="0" w:line="240" w:lineRule="auto"/>
      </w:pPr>
      <w:r>
        <w:t>a náš</w:t>
      </w:r>
      <w:r w:rsidR="0011406C">
        <w:t xml:space="preserve"> podpis, kterým stvrzujeme platnost dokumentu, který </w:t>
      </w:r>
      <w:r w:rsidR="00356294">
        <w:t>je v případě pochybení to první, co se bude zkoumat.</w:t>
      </w:r>
    </w:p>
    <w:p w14:paraId="2C7A58FE" w14:textId="05E51276" w:rsidR="005E3026" w:rsidRDefault="00B435B8" w:rsidP="00B435B8">
      <w:pPr>
        <w:spacing w:after="0" w:line="240" w:lineRule="auto"/>
        <w:ind w:firstLine="567"/>
      </w:pPr>
      <w:r>
        <w:t>Fakt že</w:t>
      </w:r>
      <w:r w:rsidR="00F25312">
        <w:t xml:space="preserve"> chybami se člověk učí</w:t>
      </w:r>
      <w:r>
        <w:t xml:space="preserve"> je nezpochybnitelný</w:t>
      </w:r>
      <w:r w:rsidR="00F25312">
        <w:t>, jenže nesmíme zapomínat, že v </w:t>
      </w:r>
      <w:r w:rsidR="00EA0BC7">
        <w:t xml:space="preserve">naší profesi jde především o </w:t>
      </w:r>
      <w:r w:rsidR="00F25312">
        <w:t>lidské životy a to je právě ta největší dávka zodpovědnosti, se kterou se musíme vyrovnat. Pokud zvládnu zpracovat tento fakt, myslím, že poté se snáze dokážu vyrovnat i s vlastními om</w:t>
      </w:r>
      <w:r w:rsidR="00CB51B8">
        <w:t>yly, které jistojistě nastanou. N</w:t>
      </w:r>
      <w:r w:rsidR="00F25312">
        <w:t>ěkteré z</w:t>
      </w:r>
      <w:r w:rsidR="00CB51B8">
        <w:t> </w:t>
      </w:r>
      <w:r w:rsidR="00F25312">
        <w:t>nich</w:t>
      </w:r>
      <w:r w:rsidR="00CB51B8">
        <w:t xml:space="preserve"> mě</w:t>
      </w:r>
      <w:r w:rsidR="00F25312">
        <w:t xml:space="preserve"> budou</w:t>
      </w:r>
      <w:r w:rsidR="00CB51B8">
        <w:t xml:space="preserve"> zřejmě</w:t>
      </w:r>
      <w:r w:rsidR="00F25312">
        <w:t xml:space="preserve"> pronásledovat do konce mého života a je pouze na mé vůli a odhodlanosti tyto události překonat a pokračovat v tom, </w:t>
      </w:r>
      <w:r w:rsidR="0072297E">
        <w:t>v čem</w:t>
      </w:r>
      <w:r w:rsidR="00EA0BC7">
        <w:t xml:space="preserve"> jsem</w:t>
      </w:r>
      <w:r w:rsidR="007E397B">
        <w:t xml:space="preserve"> v tomto povolání začal</w:t>
      </w:r>
      <w:r w:rsidR="00EA0BC7">
        <w:t>a</w:t>
      </w:r>
      <w:r w:rsidR="007E397B">
        <w:t>.</w:t>
      </w:r>
    </w:p>
    <w:p w14:paraId="5B83E8EC" w14:textId="73B178E0" w:rsidR="00D720A7" w:rsidRDefault="005E3026" w:rsidP="00B435B8">
      <w:pPr>
        <w:spacing w:after="0" w:line="240" w:lineRule="auto"/>
        <w:ind w:firstLine="567"/>
      </w:pPr>
      <w:r w:rsidRPr="005E3026">
        <w:rPr>
          <w:b/>
        </w:rPr>
        <w:t>Co se stane</w:t>
      </w:r>
      <w:r w:rsidR="00EA0BC7">
        <w:rPr>
          <w:b/>
        </w:rPr>
        <w:t>,</w:t>
      </w:r>
      <w:r w:rsidRPr="005E3026">
        <w:rPr>
          <w:b/>
        </w:rPr>
        <w:t xml:space="preserve"> až mi umře první pacient?</w:t>
      </w:r>
      <w:r>
        <w:t xml:space="preserve"> – je určitě jedna z dalších otázek, která mnohým z nás vyvstane na mysli. Cílem prakticky každého medika je stát se lékařem, který zachraňuje živ</w:t>
      </w:r>
      <w:r w:rsidR="0072297E">
        <w:t>oty. Bohužel fakt, že ne všechna</w:t>
      </w:r>
      <w:r>
        <w:t xml:space="preserve"> onemocnění jsou léčitelná a ne všechny životy lze zachránit</w:t>
      </w:r>
      <w:r w:rsidR="0072297E">
        <w:t>,</w:t>
      </w:r>
      <w:r>
        <w:t xml:space="preserve"> je něco</w:t>
      </w:r>
      <w:r w:rsidR="00EA0BC7">
        <w:t>,</w:t>
      </w:r>
      <w:r>
        <w:t xml:space="preserve"> s čím se i „normální“ člověk velice špatně smiřuje a lékař se s tím dle mého názoru vyrovnává </w:t>
      </w:r>
      <w:r w:rsidR="00EA0BC7">
        <w:t xml:space="preserve">po </w:t>
      </w:r>
      <w:r>
        <w:t xml:space="preserve">celý život. </w:t>
      </w:r>
    </w:p>
    <w:p w14:paraId="61653E87" w14:textId="58C5C235" w:rsidR="00EA0BC7" w:rsidRDefault="005E3026" w:rsidP="00B435B8">
      <w:pPr>
        <w:spacing w:after="0" w:line="240" w:lineRule="auto"/>
        <w:ind w:firstLine="567"/>
      </w:pPr>
      <w:r>
        <w:t>Z vlastní zkušenosti můžu říci, že například pokud umře pac</w:t>
      </w:r>
      <w:r w:rsidR="003C674D">
        <w:t xml:space="preserve">ient/pacientka ve vysokém věku tzv. na stáří, </w:t>
      </w:r>
      <w:r>
        <w:t xml:space="preserve">je </w:t>
      </w:r>
      <w:r w:rsidR="00220CF6">
        <w:t>to velice</w:t>
      </w:r>
      <w:r w:rsidR="005E7794">
        <w:t xml:space="preserve"> smutné – především </w:t>
      </w:r>
      <w:r w:rsidR="00B14283">
        <w:t xml:space="preserve">tedy pro </w:t>
      </w:r>
      <w:r w:rsidR="005E7794">
        <w:t>rodinu a přátele,</w:t>
      </w:r>
      <w:r>
        <w:t xml:space="preserve"> ale tak </w:t>
      </w:r>
      <w:r w:rsidR="0072297E">
        <w:t xml:space="preserve">to </w:t>
      </w:r>
      <w:r w:rsidR="006A282B">
        <w:t>bohužel</w:t>
      </w:r>
      <w:r w:rsidR="00EA0BC7">
        <w:t xml:space="preserve"> v životě chodí a </w:t>
      </w:r>
      <w:r>
        <w:t>myslím,</w:t>
      </w:r>
      <w:r w:rsidR="00EA0BC7">
        <w:t xml:space="preserve"> že se </w:t>
      </w:r>
      <w:r w:rsidR="0072297E">
        <w:t xml:space="preserve">s </w:t>
      </w:r>
      <w:r w:rsidR="00EA0BC7">
        <w:t>tímto faktem</w:t>
      </w:r>
      <w:r>
        <w:t xml:space="preserve"> umím relativně dobře vyrovnat. </w:t>
      </w:r>
      <w:r w:rsidR="00121DF4">
        <w:t>Těmito slovy se samozřejmě nesnažím situaci zlehčovat,</w:t>
      </w:r>
      <w:r w:rsidR="00EA0BC7">
        <w:t xml:space="preserve"> opak je pravdou,</w:t>
      </w:r>
      <w:r w:rsidR="00121DF4">
        <w:t xml:space="preserve"> jsem si moc dobře vědoma, že </w:t>
      </w:r>
      <w:r w:rsidR="00171717">
        <w:t xml:space="preserve">až někdo takový bude mým pacientem, nepochybně se </w:t>
      </w:r>
      <w:r w:rsidR="004F21A1">
        <w:t>to dotkne mých emocí, ovšem v jaké míře, to za</w:t>
      </w:r>
      <w:r w:rsidR="00A03C44">
        <w:t xml:space="preserve">tím nejsem schopná předpovědět. </w:t>
      </w:r>
      <w:r>
        <w:t xml:space="preserve">Pokud </w:t>
      </w:r>
      <w:r w:rsidR="00A03C44">
        <w:t>ale</w:t>
      </w:r>
      <w:r>
        <w:t xml:space="preserve"> musíme sledovat úmrtí pacienta</w:t>
      </w:r>
      <w:r w:rsidR="00EA0BC7">
        <w:t>,</w:t>
      </w:r>
      <w:r>
        <w:t xml:space="preserve"> jehož záchrana není </w:t>
      </w:r>
      <w:r w:rsidR="006A282B">
        <w:t xml:space="preserve">z jakéhokoliv důvodu </w:t>
      </w:r>
      <w:r>
        <w:t>v našich silách, přestože děláme všechno možné</w:t>
      </w:r>
      <w:r w:rsidR="00EA0BC7">
        <w:t xml:space="preserve"> i nemožné, je to daleko horší.</w:t>
      </w:r>
    </w:p>
    <w:p w14:paraId="08565BB3" w14:textId="71FCF145" w:rsidR="00FC09AD" w:rsidRDefault="005E3026" w:rsidP="00B435B8">
      <w:pPr>
        <w:spacing w:after="0" w:line="240" w:lineRule="auto"/>
        <w:ind w:firstLine="567"/>
      </w:pPr>
      <w:r>
        <w:t>Jelikož jsem zatím</w:t>
      </w:r>
      <w:r w:rsidR="001B423D">
        <w:t xml:space="preserve"> jen</w:t>
      </w:r>
      <w:r>
        <w:t xml:space="preserve"> studentka, vlastního pacienta jsem samozřejmě neměla, nicméně po rozhovoru s několika lékaři na toto téma si jsem jistá, že myšlenky „Na co jsem zapomněl“, „Co jsem mohl udělat lépe“, „Čím si zrovna tento člověk vysloužil tento osud“ </w:t>
      </w:r>
      <w:r w:rsidR="00EA0BC7">
        <w:t xml:space="preserve">a jim podobné </w:t>
      </w:r>
      <w:r>
        <w:t xml:space="preserve">nám nedají spát, </w:t>
      </w:r>
      <w:r w:rsidR="00FC09AD">
        <w:t>S</w:t>
      </w:r>
      <w:r>
        <w:t> </w:t>
      </w:r>
      <w:r w:rsidR="00FC09AD">
        <w:t>tím</w:t>
      </w:r>
      <w:r>
        <w:t xml:space="preserve">, že i takový umí být život, se během let praxe </w:t>
      </w:r>
      <w:r w:rsidR="006A282B">
        <w:t xml:space="preserve">zřejmě </w:t>
      </w:r>
      <w:r>
        <w:t>zvládneme vyrovnat.</w:t>
      </w:r>
      <w:r w:rsidR="004927A8">
        <w:t xml:space="preserve"> Tedy popravdě </w:t>
      </w:r>
      <w:r w:rsidR="004927A8">
        <w:lastRenderedPageBreak/>
        <w:t>řečeno nám asi stejně ani nic jiného nezbývá, jelikož jinak se toto povolání konat nedá.</w:t>
      </w:r>
      <w:r>
        <w:t xml:space="preserve"> </w:t>
      </w:r>
      <w:r w:rsidR="00FC09AD">
        <w:t xml:space="preserve">Jistou psychickou oporou nám zde může být i fakt, že jsme udělali vše, co bylo v našich silách, ovšem i to může mít často negativní účinek, obzvláště pokud víme, že ani „všechno“ nepomohlo. </w:t>
      </w:r>
    </w:p>
    <w:p w14:paraId="305B66C0" w14:textId="5741885F" w:rsidR="00F24F58" w:rsidRDefault="00E24191" w:rsidP="00B435B8">
      <w:pPr>
        <w:spacing w:after="0" w:line="240" w:lineRule="auto"/>
        <w:ind w:firstLine="567"/>
      </w:pPr>
      <w:r>
        <w:t>Co mě v této otázce trápí nejvíce je</w:t>
      </w:r>
      <w:r w:rsidR="00FC09AD">
        <w:t xml:space="preserve"> to</w:t>
      </w:r>
      <w:r>
        <w:t>, jak</w:t>
      </w:r>
      <w:r w:rsidR="00FC09AD">
        <w:t xml:space="preserve"> se</w:t>
      </w:r>
      <w:r w:rsidR="00287175">
        <w:t xml:space="preserve"> vyrovnám s případem,</w:t>
      </w:r>
      <w:r w:rsidR="00C03C91">
        <w:t xml:space="preserve"> kdy můj pacient zemře, či bude po zbytek života nějakým způsobem</w:t>
      </w:r>
      <w:r w:rsidR="00E83B70">
        <w:t xml:space="preserve"> postižený a já na tom ponesu část viny</w:t>
      </w:r>
      <w:r w:rsidR="00EA0BC7">
        <w:t xml:space="preserve">. Ať bude důvodem </w:t>
      </w:r>
      <w:r w:rsidR="007F6383">
        <w:t>mé pochybení</w:t>
      </w:r>
      <w:r w:rsidR="00EA0BC7">
        <w:t xml:space="preserve"> či má nepozornost, </w:t>
      </w:r>
      <w:r w:rsidR="00960900">
        <w:t>je</w:t>
      </w:r>
      <w:r w:rsidR="00EA0BC7">
        <w:t xml:space="preserve"> to</w:t>
      </w:r>
      <w:r w:rsidR="00960900">
        <w:t xml:space="preserve"> věc, kterou </w:t>
      </w:r>
      <w:r w:rsidR="00E83B70">
        <w:t>si</w:t>
      </w:r>
      <w:r w:rsidR="00960900">
        <w:t xml:space="preserve"> absolutně</w:t>
      </w:r>
      <w:r w:rsidR="00E83B70">
        <w:t xml:space="preserve"> neumím představit a pevně doufám, že </w:t>
      </w:r>
      <w:r w:rsidR="00EA0BC7">
        <w:t>tato</w:t>
      </w:r>
      <w:r w:rsidR="008A21B6">
        <w:t xml:space="preserve"> situaci</w:t>
      </w:r>
      <w:r w:rsidR="00EA0BC7">
        <w:t xml:space="preserve"> nikdy nenastane a tedy ji</w:t>
      </w:r>
      <w:r w:rsidR="008A21B6">
        <w:t xml:space="preserve"> nebudu muset nikdy řešit. </w:t>
      </w:r>
    </w:p>
    <w:p w14:paraId="6DAD29E5" w14:textId="577838B1" w:rsidR="00F86272" w:rsidRDefault="00FC4619" w:rsidP="00B435B8">
      <w:pPr>
        <w:spacing w:after="0" w:line="240" w:lineRule="auto"/>
        <w:ind w:firstLine="567"/>
      </w:pPr>
      <w:r w:rsidRPr="00960900">
        <w:rPr>
          <w:b/>
        </w:rPr>
        <w:t xml:space="preserve">Jak </w:t>
      </w:r>
      <w:r w:rsidR="00A027E8" w:rsidRPr="00960900">
        <w:rPr>
          <w:b/>
        </w:rPr>
        <w:t xml:space="preserve">zvládnu propojit pracovní a soukromý život? </w:t>
      </w:r>
      <w:r w:rsidR="00A027E8">
        <w:t>Všic</w:t>
      </w:r>
      <w:r w:rsidR="00C15EE6">
        <w:t>hni víme, že poté</w:t>
      </w:r>
      <w:r w:rsidR="00FC09AD">
        <w:t>,</w:t>
      </w:r>
      <w:r w:rsidR="00C15EE6">
        <w:t xml:space="preserve"> co ukončíme 6. ročník a nastoupíme do praxe, naše studium a vzdělávání zdaleka nekončí</w:t>
      </w:r>
      <w:r w:rsidR="00BF0879">
        <w:t xml:space="preserve">. Před </w:t>
      </w:r>
      <w:r w:rsidR="00670F9E">
        <w:t>námi je několikaletý boj o atestaci ve vybrané specializac</w:t>
      </w:r>
      <w:r w:rsidR="0044462F">
        <w:t>i</w:t>
      </w:r>
      <w:r w:rsidR="00670F9E">
        <w:t xml:space="preserve">, boj o pracovní postavení, boj o </w:t>
      </w:r>
      <w:r w:rsidR="002E7B4F">
        <w:t xml:space="preserve">možnosti </w:t>
      </w:r>
      <w:r w:rsidR="00937614">
        <w:t xml:space="preserve">zapojení do různých programů a </w:t>
      </w:r>
      <w:r w:rsidR="00CA172E">
        <w:t xml:space="preserve">jak do všech těchto bojů zařadit ještě soukromý život? </w:t>
      </w:r>
    </w:p>
    <w:p w14:paraId="66F930C6" w14:textId="381FDE55" w:rsidR="00FC4619" w:rsidRDefault="00E96715" w:rsidP="00B435B8">
      <w:pPr>
        <w:spacing w:after="0" w:line="240" w:lineRule="auto"/>
        <w:ind w:firstLine="567"/>
      </w:pPr>
      <w:r>
        <w:t xml:space="preserve">Muži mají v tomto </w:t>
      </w:r>
      <w:r w:rsidR="003B2127">
        <w:t xml:space="preserve">ohledu značnou výhodu. Pracovní nasazení i vytížení </w:t>
      </w:r>
      <w:r w:rsidR="00E7737E">
        <w:t>je stejné u obou pohlaví, jen</w:t>
      </w:r>
      <w:r w:rsidR="00FC09AD">
        <w:t>že v případě, že se muž rozhodne</w:t>
      </w:r>
      <w:r w:rsidR="00E7737E">
        <w:t xml:space="preserve"> založit rodinu, </w:t>
      </w:r>
      <w:r w:rsidR="001500D3">
        <w:t>jeho hlavní starostí je</w:t>
      </w:r>
      <w:r w:rsidR="00EA0BC7">
        <w:t>,</w:t>
      </w:r>
      <w:r w:rsidR="001500D3">
        <w:t xml:space="preserve"> s nadsázkou řečeno</w:t>
      </w:r>
      <w:r w:rsidR="00EA0BC7">
        <w:t>,</w:t>
      </w:r>
      <w:r w:rsidR="001500D3">
        <w:t xml:space="preserve"> zajistit dostatek financí pro budoucí rodinu. </w:t>
      </w:r>
      <w:r w:rsidR="00722077">
        <w:t xml:space="preserve">Jako žena budu mít situaci výrazně složitější. Samozřejmě nic není nemožné a vše </w:t>
      </w:r>
      <w:r w:rsidR="00F86272">
        <w:t xml:space="preserve">vždycky </w:t>
      </w:r>
      <w:r w:rsidR="00722077">
        <w:t>nějak dopadne, jenže ve chvíli</w:t>
      </w:r>
      <w:r w:rsidR="00FC09AD">
        <w:t>,</w:t>
      </w:r>
      <w:r w:rsidR="00722077">
        <w:t xml:space="preserve"> kdy my</w:t>
      </w:r>
      <w:r w:rsidR="00EA0BC7">
        <w:t xml:space="preserve"> ženy chceme</w:t>
      </w:r>
      <w:r w:rsidR="00900331">
        <w:t xml:space="preserve"> zakládat rodinu, </w:t>
      </w:r>
      <w:r w:rsidR="00525C92">
        <w:t xml:space="preserve">tak přestože v dnešní době není výjimkou, aby muž zůstal na rodičovské dovolené, tak v našem těle musí </w:t>
      </w:r>
      <w:r w:rsidR="00EA0BC7">
        <w:t>dítě devět měsíců</w:t>
      </w:r>
      <w:r w:rsidR="00525C92">
        <w:t xml:space="preserve"> vyrůstat a naše psychika je </w:t>
      </w:r>
      <w:r w:rsidR="002907CA">
        <w:t xml:space="preserve">nastavená na mateřské chování, které jsme kvůli </w:t>
      </w:r>
      <w:r w:rsidR="00AD53E1">
        <w:t xml:space="preserve">časové i psychické </w:t>
      </w:r>
      <w:r w:rsidR="002907CA">
        <w:t xml:space="preserve">náročnosti </w:t>
      </w:r>
      <w:r w:rsidR="006E05DC">
        <w:t>své práce nuceny potlačovat. Právě tot</w:t>
      </w:r>
      <w:r w:rsidR="009D2A2A">
        <w:t>o je důvod</w:t>
      </w:r>
      <w:r w:rsidR="00FC09AD">
        <w:t>,</w:t>
      </w:r>
      <w:r w:rsidR="009D2A2A">
        <w:t xml:space="preserve"> proč se žena dostává na to </w:t>
      </w:r>
      <w:r w:rsidR="00327521">
        <w:t>velice</w:t>
      </w:r>
      <w:r w:rsidR="009D2A2A">
        <w:t xml:space="preserve"> často medializované </w:t>
      </w:r>
      <w:r w:rsidR="00314B4F">
        <w:t>rozcestí</w:t>
      </w:r>
      <w:r w:rsidR="00EA0BC7">
        <w:t xml:space="preserve"> -</w:t>
      </w:r>
      <w:r w:rsidR="00314B4F">
        <w:t xml:space="preserve"> kariéra, nebo rodina. </w:t>
      </w:r>
      <w:r w:rsidR="00483D0E">
        <w:t>Bohužel a</w:t>
      </w:r>
      <w:r w:rsidR="00C80B8D">
        <w:t>ni ve chvíli, kdy se nám</w:t>
      </w:r>
      <w:r w:rsidR="00483D0E">
        <w:t xml:space="preserve"> podaří se vyrovnat s předchozími problémy a</w:t>
      </w:r>
      <w:r w:rsidR="00C80B8D">
        <w:t xml:space="preserve"> skl</w:t>
      </w:r>
      <w:r w:rsidR="00483D0E">
        <w:t>oubit rodinný i soukromý</w:t>
      </w:r>
      <w:r w:rsidR="00C80B8D">
        <w:t xml:space="preserve"> </w:t>
      </w:r>
      <w:r w:rsidR="00FC09AD">
        <w:t xml:space="preserve">život </w:t>
      </w:r>
      <w:r w:rsidR="00C80B8D">
        <w:t>nemáme vyhráno. Na obzoru je další problém</w:t>
      </w:r>
      <w:r w:rsidR="00483D0E">
        <w:t>.</w:t>
      </w:r>
    </w:p>
    <w:p w14:paraId="6A0E6775" w14:textId="77777777" w:rsidR="00EA0BC7" w:rsidRDefault="00EC4760" w:rsidP="00B435B8">
      <w:pPr>
        <w:spacing w:after="0" w:line="240" w:lineRule="auto"/>
        <w:ind w:firstLine="567"/>
      </w:pPr>
      <w:r w:rsidRPr="00B435B8">
        <w:rPr>
          <w:b/>
        </w:rPr>
        <w:t>Jak oddělit práci od zbytku života?</w:t>
      </w:r>
      <w:r w:rsidR="0096682A">
        <w:t xml:space="preserve"> Medicína vždy byla mým snem, nyní je to můj život a myslím</w:t>
      </w:r>
      <w:r w:rsidR="00EA0BC7">
        <w:t>,</w:t>
      </w:r>
      <w:r w:rsidR="0096682A">
        <w:t xml:space="preserve"> že už navždy bude. </w:t>
      </w:r>
      <w:r w:rsidR="00582CC4">
        <w:t>Navíc vím</w:t>
      </w:r>
      <w:r w:rsidR="003B72CB">
        <w:t xml:space="preserve"> moc dobře</w:t>
      </w:r>
      <w:r w:rsidR="00582CC4">
        <w:t>, že v mé povaze je za</w:t>
      </w:r>
      <w:r w:rsidR="003B72CB">
        <w:t xml:space="preserve">kódována ctižádost a </w:t>
      </w:r>
      <w:r w:rsidR="00EA3B94">
        <w:t xml:space="preserve">také to, že nikdy nedělám nic jen částečně – buď se do věcí vůbec nepouštím, anebo do nich dávám všechno, usilujíc o co nejlepší výsledek. </w:t>
      </w:r>
      <w:r w:rsidR="00F26856">
        <w:t>Právě kvůli tomu se trochu bojím, že se nebudu moci zba</w:t>
      </w:r>
      <w:r w:rsidR="004678D1">
        <w:t xml:space="preserve">vit pracovních myšlenek ani v době, kdy bude opravdu vhodné se jimi nezabývat a věnovat se jiným věcem. </w:t>
      </w:r>
    </w:p>
    <w:p w14:paraId="2D7ACB84" w14:textId="78700E60" w:rsidR="00EC4760" w:rsidRDefault="00825EAD" w:rsidP="00B435B8">
      <w:pPr>
        <w:spacing w:after="0" w:line="240" w:lineRule="auto"/>
        <w:ind w:firstLine="567"/>
      </w:pPr>
      <w:r>
        <w:t xml:space="preserve">Od nástupu na VŠ </w:t>
      </w:r>
      <w:r w:rsidR="009F56FA">
        <w:t>věnuji velkou část volného času</w:t>
      </w:r>
      <w:r w:rsidR="00FC09AD">
        <w:t xml:space="preserve"> učení. P</w:t>
      </w:r>
      <w:r w:rsidR="009F56FA">
        <w:t xml:space="preserve">okud </w:t>
      </w:r>
      <w:r w:rsidR="00011DEE">
        <w:t xml:space="preserve">zrovna nejsem ve </w:t>
      </w:r>
      <w:r w:rsidR="00EA0BC7">
        <w:t>škole a neučím</w:t>
      </w:r>
      <w:r w:rsidR="00011DEE">
        <w:t xml:space="preserve"> se</w:t>
      </w:r>
      <w:r w:rsidR="009F56FA">
        <w:t>, snažím se</w:t>
      </w:r>
      <w:r w:rsidR="007A5666">
        <w:t xml:space="preserve"> </w:t>
      </w:r>
      <w:r w:rsidR="009F56FA">
        <w:t>zabavit jinak</w:t>
      </w:r>
      <w:r w:rsidR="00011DEE">
        <w:t>, ale vzhledem k častým víkendovým cestám domů</w:t>
      </w:r>
      <w:r w:rsidR="00742892">
        <w:t xml:space="preserve"> za rodiči</w:t>
      </w:r>
      <w:r w:rsidR="00011DEE">
        <w:t xml:space="preserve"> času opravdu moc n</w:t>
      </w:r>
      <w:r w:rsidR="00FC09AD">
        <w:t>ezbývá.</w:t>
      </w:r>
      <w:r w:rsidR="006E1FE0">
        <w:t xml:space="preserve"> </w:t>
      </w:r>
      <w:r w:rsidR="00FC09AD">
        <w:t>N</w:t>
      </w:r>
      <w:r w:rsidR="006E1FE0">
        <w:t>avíc ani před VŠ to s mým volným časem nebylo o moc lepší. J</w:t>
      </w:r>
      <w:r w:rsidR="006D23EC">
        <w:t xml:space="preserve">ednoduše řečeno, odpočinek je </w:t>
      </w:r>
      <w:r w:rsidR="00D842B6">
        <w:t>slovo, které mi není vlastní</w:t>
      </w:r>
      <w:r w:rsidR="006D23EC">
        <w:t>. Vím, většina lidí má opačný problém</w:t>
      </w:r>
      <w:r w:rsidR="00821314">
        <w:t xml:space="preserve">, nemohou se donutit k práci, ale já když nic nedělám, tak trpím a to si myslím, že není dobře. </w:t>
      </w:r>
      <w:r w:rsidR="00B44AC3">
        <w:t>Respektive bych se měla pokusit nastavovat si ně</w:t>
      </w:r>
      <w:r w:rsidR="0022605E">
        <w:t xml:space="preserve">jakou hranici, </w:t>
      </w:r>
      <w:r w:rsidR="00B44AC3">
        <w:t>kdy je potřeba</w:t>
      </w:r>
      <w:r w:rsidR="00C367AC">
        <w:t xml:space="preserve"> vypustit na chvíli povinnost a</w:t>
      </w:r>
      <w:r w:rsidR="00B44AC3">
        <w:t> dát na chvíli oddych</w:t>
      </w:r>
      <w:r w:rsidR="0022605E">
        <w:t xml:space="preserve"> a i když se o to snažím již nyní</w:t>
      </w:r>
      <w:r w:rsidR="00C367AC">
        <w:t>, zatím si moc</w:t>
      </w:r>
      <w:r w:rsidR="00FC09AD">
        <w:t xml:space="preserve"> úspěšná v tomto ohledu nepřipadám</w:t>
      </w:r>
      <w:r w:rsidR="00C367AC">
        <w:t>.</w:t>
      </w:r>
      <w:r w:rsidR="00742892">
        <w:t xml:space="preserve"> </w:t>
      </w:r>
    </w:p>
    <w:p w14:paraId="3CD9484D" w14:textId="41EC1F33" w:rsidR="00C367AC" w:rsidRDefault="00117469" w:rsidP="00742892">
      <w:pPr>
        <w:spacing w:after="0" w:line="240" w:lineRule="auto"/>
        <w:ind w:firstLine="567"/>
      </w:pPr>
      <w:r>
        <w:t>M</w:t>
      </w:r>
      <w:r w:rsidR="00742892">
        <w:t>yslím, že by zde na tomto místě</w:t>
      </w:r>
      <w:r w:rsidR="00877D8A">
        <w:t xml:space="preserve"> bylo ideální nějaké shrnutí, ale napadá mě tak akorát, že než jsem</w:t>
      </w:r>
      <w:r w:rsidR="00742892">
        <w:t xml:space="preserve"> celý</w:t>
      </w:r>
      <w:r w:rsidR="00877D8A">
        <w:t xml:space="preserve"> text sepsala</w:t>
      </w:r>
      <w:r w:rsidR="00742892">
        <w:t>,</w:t>
      </w:r>
      <w:r w:rsidR="00877D8A">
        <w:t xml:space="preserve"> uvědomila jsem si, že</w:t>
      </w:r>
      <w:r>
        <w:t xml:space="preserve"> mé</w:t>
      </w:r>
      <w:r w:rsidR="00877D8A">
        <w:t xml:space="preserve"> obav</w:t>
      </w:r>
      <w:r w:rsidR="00882694">
        <w:t>y a problémy jsou daleko početnější</w:t>
      </w:r>
      <w:r>
        <w:t xml:space="preserve"> a především rozsáhlejší</w:t>
      </w:r>
      <w:r w:rsidR="00882694">
        <w:t xml:space="preserve">, než jsem </w:t>
      </w:r>
      <w:r w:rsidR="00FC09AD">
        <w:t xml:space="preserve">si </w:t>
      </w:r>
      <w:r w:rsidR="00882694">
        <w:t xml:space="preserve">myslela a přepokládala a to mi popravdě na klidu moc nepřidalo. </w:t>
      </w:r>
      <w:r w:rsidR="00C45311">
        <w:t xml:space="preserve">Napadá mě v tomto ohledu </w:t>
      </w:r>
      <w:r w:rsidR="0029506B">
        <w:t xml:space="preserve">pouze věta, kterou napsal Jonas </w:t>
      </w:r>
      <w:proofErr w:type="spellStart"/>
      <w:r w:rsidR="0029506B">
        <w:t>Johansson</w:t>
      </w:r>
      <w:proofErr w:type="spellEnd"/>
      <w:r w:rsidR="0029506B">
        <w:t xml:space="preserve"> ve své knize</w:t>
      </w:r>
      <w:r w:rsidR="00935A4F">
        <w:t xml:space="preserve"> a</w:t>
      </w:r>
      <w:r w:rsidR="007B0893">
        <w:t xml:space="preserve"> </w:t>
      </w:r>
      <w:r w:rsidR="00C80010">
        <w:t>kter</w:t>
      </w:r>
      <w:r w:rsidR="0029506B">
        <w:t>ou</w:t>
      </w:r>
      <w:r w:rsidR="00C80010">
        <w:t xml:space="preserve"> bych ráda své myšlenky ukončila</w:t>
      </w:r>
      <w:r w:rsidR="00935A4F">
        <w:t xml:space="preserve"> - </w:t>
      </w:r>
      <w:r w:rsidR="00935A4F" w:rsidRPr="006E7011">
        <w:rPr>
          <w:i/>
        </w:rPr>
        <w:t xml:space="preserve"> „Je tak, jak je a bude tak, jak bude“</w:t>
      </w:r>
      <w:r w:rsidR="00935A4F">
        <w:t>.</w:t>
      </w:r>
      <w:r w:rsidR="002632EE">
        <w:t xml:space="preserve"> N</w:t>
      </w:r>
      <w:r w:rsidR="00C80010">
        <w:t>ehledě na to</w:t>
      </w:r>
      <w:r w:rsidR="00FC09AD">
        <w:t>,</w:t>
      </w:r>
      <w:r w:rsidR="00C80010">
        <w:t xml:space="preserve"> co se stane, </w:t>
      </w:r>
      <w:r w:rsidR="00D71B02">
        <w:t>nemá smysl se tím nyní přehnaně stresovat,</w:t>
      </w:r>
      <w:r w:rsidR="002632EE">
        <w:t xml:space="preserve"> neboť </w:t>
      </w:r>
      <w:r w:rsidR="00C80010">
        <w:t>všechno nakonec skončí tak</w:t>
      </w:r>
      <w:r w:rsidR="00A737BB">
        <w:t>,</w:t>
      </w:r>
      <w:r w:rsidR="00C80010">
        <w:t xml:space="preserve"> jak má </w:t>
      </w:r>
      <w:r w:rsidR="00A737BB">
        <w:t>a nic se neděje jen tak pro nic za nic.</w:t>
      </w:r>
      <w:bookmarkStart w:id="0" w:name="_GoBack"/>
      <w:bookmarkEnd w:id="0"/>
    </w:p>
    <w:sectPr w:rsidR="00C367AC" w:rsidSect="009F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6"/>
    <w:rsid w:val="00011DEE"/>
    <w:rsid w:val="000923B2"/>
    <w:rsid w:val="00100FAF"/>
    <w:rsid w:val="0011406C"/>
    <w:rsid w:val="001141EA"/>
    <w:rsid w:val="00117379"/>
    <w:rsid w:val="00117469"/>
    <w:rsid w:val="00121DF4"/>
    <w:rsid w:val="001500D3"/>
    <w:rsid w:val="00171717"/>
    <w:rsid w:val="001A743B"/>
    <w:rsid w:val="001B423D"/>
    <w:rsid w:val="00220CF6"/>
    <w:rsid w:val="0022605E"/>
    <w:rsid w:val="00255CEF"/>
    <w:rsid w:val="00260C6B"/>
    <w:rsid w:val="002632EE"/>
    <w:rsid w:val="00264C05"/>
    <w:rsid w:val="00287175"/>
    <w:rsid w:val="002907CA"/>
    <w:rsid w:val="0029506B"/>
    <w:rsid w:val="002B6A06"/>
    <w:rsid w:val="002E7B4F"/>
    <w:rsid w:val="002F7106"/>
    <w:rsid w:val="00314B4F"/>
    <w:rsid w:val="00327521"/>
    <w:rsid w:val="00342A28"/>
    <w:rsid w:val="00356294"/>
    <w:rsid w:val="003912F3"/>
    <w:rsid w:val="003B2127"/>
    <w:rsid w:val="003B72CB"/>
    <w:rsid w:val="003C4BE8"/>
    <w:rsid w:val="003C674D"/>
    <w:rsid w:val="003D2D13"/>
    <w:rsid w:val="003D67F6"/>
    <w:rsid w:val="0040023F"/>
    <w:rsid w:val="00435319"/>
    <w:rsid w:val="0044462F"/>
    <w:rsid w:val="004678D1"/>
    <w:rsid w:val="00471A3D"/>
    <w:rsid w:val="00483D0E"/>
    <w:rsid w:val="004927A8"/>
    <w:rsid w:val="004F21A1"/>
    <w:rsid w:val="00500F22"/>
    <w:rsid w:val="00525C92"/>
    <w:rsid w:val="00582CC4"/>
    <w:rsid w:val="005A38D9"/>
    <w:rsid w:val="005A3FAA"/>
    <w:rsid w:val="005C1325"/>
    <w:rsid w:val="005E3026"/>
    <w:rsid w:val="005E7794"/>
    <w:rsid w:val="005E7BED"/>
    <w:rsid w:val="005F4010"/>
    <w:rsid w:val="00602BFE"/>
    <w:rsid w:val="006314EC"/>
    <w:rsid w:val="00637A7B"/>
    <w:rsid w:val="00670F9E"/>
    <w:rsid w:val="0068614C"/>
    <w:rsid w:val="006A0001"/>
    <w:rsid w:val="006A282B"/>
    <w:rsid w:val="006D23EC"/>
    <w:rsid w:val="006E05DC"/>
    <w:rsid w:val="006E1FE0"/>
    <w:rsid w:val="006E5C9A"/>
    <w:rsid w:val="006E7011"/>
    <w:rsid w:val="00722077"/>
    <w:rsid w:val="0072297E"/>
    <w:rsid w:val="00724AF3"/>
    <w:rsid w:val="007306A9"/>
    <w:rsid w:val="00730DDB"/>
    <w:rsid w:val="00742892"/>
    <w:rsid w:val="0076062A"/>
    <w:rsid w:val="00772589"/>
    <w:rsid w:val="00773529"/>
    <w:rsid w:val="00787E79"/>
    <w:rsid w:val="007A5666"/>
    <w:rsid w:val="007B0893"/>
    <w:rsid w:val="007B6581"/>
    <w:rsid w:val="007E397B"/>
    <w:rsid w:val="007F003D"/>
    <w:rsid w:val="007F6383"/>
    <w:rsid w:val="00821314"/>
    <w:rsid w:val="00825EAD"/>
    <w:rsid w:val="00830DF2"/>
    <w:rsid w:val="00835DA4"/>
    <w:rsid w:val="00873838"/>
    <w:rsid w:val="00877BBF"/>
    <w:rsid w:val="00877D8A"/>
    <w:rsid w:val="00882694"/>
    <w:rsid w:val="008A21B6"/>
    <w:rsid w:val="008C0AF3"/>
    <w:rsid w:val="00900331"/>
    <w:rsid w:val="00917F13"/>
    <w:rsid w:val="009250E2"/>
    <w:rsid w:val="0093592B"/>
    <w:rsid w:val="00935A4F"/>
    <w:rsid w:val="009369DA"/>
    <w:rsid w:val="00937614"/>
    <w:rsid w:val="00960900"/>
    <w:rsid w:val="0096682A"/>
    <w:rsid w:val="00985FD7"/>
    <w:rsid w:val="009A7CEB"/>
    <w:rsid w:val="009B10B9"/>
    <w:rsid w:val="009D2A2A"/>
    <w:rsid w:val="009D5A95"/>
    <w:rsid w:val="009F3451"/>
    <w:rsid w:val="009F56FA"/>
    <w:rsid w:val="00A027E8"/>
    <w:rsid w:val="00A03C44"/>
    <w:rsid w:val="00A04C87"/>
    <w:rsid w:val="00A335AF"/>
    <w:rsid w:val="00A737BB"/>
    <w:rsid w:val="00A8554F"/>
    <w:rsid w:val="00AA7FB4"/>
    <w:rsid w:val="00AD53E1"/>
    <w:rsid w:val="00B11640"/>
    <w:rsid w:val="00B14283"/>
    <w:rsid w:val="00B14D16"/>
    <w:rsid w:val="00B42E43"/>
    <w:rsid w:val="00B435B8"/>
    <w:rsid w:val="00B44AC3"/>
    <w:rsid w:val="00BF0879"/>
    <w:rsid w:val="00C03C91"/>
    <w:rsid w:val="00C15EE6"/>
    <w:rsid w:val="00C27C4E"/>
    <w:rsid w:val="00C367AC"/>
    <w:rsid w:val="00C45311"/>
    <w:rsid w:val="00C65C04"/>
    <w:rsid w:val="00C80010"/>
    <w:rsid w:val="00C80B8D"/>
    <w:rsid w:val="00C81A2B"/>
    <w:rsid w:val="00CA172E"/>
    <w:rsid w:val="00CB51B8"/>
    <w:rsid w:val="00CC29BB"/>
    <w:rsid w:val="00CD550C"/>
    <w:rsid w:val="00CE2878"/>
    <w:rsid w:val="00CE64C1"/>
    <w:rsid w:val="00D079E4"/>
    <w:rsid w:val="00D12105"/>
    <w:rsid w:val="00D15E62"/>
    <w:rsid w:val="00D16EED"/>
    <w:rsid w:val="00D25197"/>
    <w:rsid w:val="00D379AB"/>
    <w:rsid w:val="00D6286D"/>
    <w:rsid w:val="00D71B02"/>
    <w:rsid w:val="00D720A7"/>
    <w:rsid w:val="00D72935"/>
    <w:rsid w:val="00D842B6"/>
    <w:rsid w:val="00DF24EC"/>
    <w:rsid w:val="00DF5796"/>
    <w:rsid w:val="00E11D43"/>
    <w:rsid w:val="00E128F6"/>
    <w:rsid w:val="00E24191"/>
    <w:rsid w:val="00E7737E"/>
    <w:rsid w:val="00E83B70"/>
    <w:rsid w:val="00E96715"/>
    <w:rsid w:val="00EA0BC7"/>
    <w:rsid w:val="00EA3B94"/>
    <w:rsid w:val="00EC4760"/>
    <w:rsid w:val="00EC5CFB"/>
    <w:rsid w:val="00EE1C76"/>
    <w:rsid w:val="00F07353"/>
    <w:rsid w:val="00F24F58"/>
    <w:rsid w:val="00F25312"/>
    <w:rsid w:val="00F26856"/>
    <w:rsid w:val="00F32184"/>
    <w:rsid w:val="00F35B14"/>
    <w:rsid w:val="00F85FE8"/>
    <w:rsid w:val="00F86272"/>
    <w:rsid w:val="00FC09AD"/>
    <w:rsid w:val="00FC4619"/>
    <w:rsid w:val="00FD2C72"/>
    <w:rsid w:val="00FE0EF1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tyna.kaplanova@gmail.com</dc:creator>
  <cp:lastModifiedBy>tyna</cp:lastModifiedBy>
  <cp:revision>3</cp:revision>
  <dcterms:created xsi:type="dcterms:W3CDTF">2016-04-10T14:33:00Z</dcterms:created>
  <dcterms:modified xsi:type="dcterms:W3CDTF">2016-04-10T17:11:00Z</dcterms:modified>
</cp:coreProperties>
</file>